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bookmarkStart w:id="0" w:name="_GoBack"/>
      <w:bookmarkEnd w:id="0"/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………………………………….………………………………….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………………………………………………………………………………..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4"/>
          <w:sz w:val="18"/>
        </w:rPr>
        <w:t xml:space="preserve"> </w:t>
      </w:r>
      <w:r>
        <w:rPr>
          <w:sz w:val="18"/>
        </w:rPr>
        <w:t>….……..………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…………………………………….……………………………………………………………………………………………………….……………..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r>
        <w:rPr>
          <w:sz w:val="18"/>
        </w:rPr>
        <w:t>…….…..……….….….…….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……………………………………………………………………….……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>se trattasi di :</w:t>
      </w:r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>à - Laurea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proofErr w:type="spellStart"/>
      <w:r w:rsidR="005F054D" w:rsidRPr="00BF794F">
        <w:rPr>
          <w:sz w:val="18"/>
        </w:rPr>
        <w:t>Universita'</w:t>
      </w:r>
      <w:proofErr w:type="spellEnd"/>
      <w:r w:rsidR="005F054D" w:rsidRPr="00BF794F">
        <w:rPr>
          <w:sz w:val="18"/>
        </w:rPr>
        <w:t xml:space="preserve">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Master/Corsi/Dottorato</w:t>
      </w:r>
      <w:r>
        <w:rPr>
          <w:sz w:val="18"/>
        </w:rPr>
        <w:t xml:space="preserve">  </w:t>
      </w:r>
      <w:r>
        <w:t>□</w:t>
      </w:r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>Diploma Scuola Serale</w:t>
      </w:r>
      <w:r>
        <w:rPr>
          <w:sz w:val="18"/>
        </w:rPr>
        <w:t xml:space="preserve">  </w:t>
      </w:r>
      <w:r>
        <w:t>□</w:t>
      </w:r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>Istituto Superiore di Scienze Religiose</w:t>
      </w:r>
      <w:r>
        <w:rPr>
          <w:sz w:val="18"/>
        </w:rPr>
        <w:t xml:space="preserve">  </w:t>
      </w:r>
      <w:r>
        <w:t>□</w:t>
      </w:r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>orsi riconversione sostegno docenti in esubero</w:t>
      </w:r>
      <w:r w:rsidR="005F054D">
        <w:rPr>
          <w:sz w:val="18"/>
        </w:rPr>
        <w:t xml:space="preserve">  </w:t>
      </w:r>
      <w:r w:rsidR="005F054D">
        <w:t>□</w:t>
      </w:r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>ercorso specializzazione sostegno</w:t>
      </w:r>
      <w:r w:rsidR="005F054D">
        <w:rPr>
          <w:sz w:val="18"/>
        </w:rPr>
        <w:t xml:space="preserve">  </w:t>
      </w:r>
      <w:r w:rsidR="005F054D">
        <w:t>□</w:t>
      </w:r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>orsi abilitanti</w:t>
      </w:r>
      <w:r w:rsidR="005F054D">
        <w:rPr>
          <w:sz w:val="18"/>
        </w:rPr>
        <w:t xml:space="preserve">  </w:t>
      </w:r>
      <w:r w:rsidR="005F054D">
        <w:t>□</w:t>
      </w:r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>2 - lingua inglese</w:t>
      </w:r>
      <w:r w:rsidR="005F054D">
        <w:rPr>
          <w:sz w:val="18"/>
        </w:rPr>
        <w:t xml:space="preserve">  </w:t>
      </w:r>
      <w:r w:rsidR="005F054D">
        <w:t>□</w:t>
      </w:r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>24 CFU</w:t>
      </w:r>
      <w:r w:rsidR="005F054D">
        <w:rPr>
          <w:sz w:val="18"/>
        </w:rPr>
        <w:t xml:space="preserve">  </w:t>
      </w:r>
      <w:r w:rsidR="005F054D">
        <w:t>□</w:t>
      </w:r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……………………..………..……………………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 xml:space="preserve">I dati sopra riportati sono acquisiti dal </w:t>
      </w:r>
      <w:proofErr w:type="spellStart"/>
      <w:r w:rsidRPr="005F054D">
        <w:rPr>
          <w:sz w:val="14"/>
          <w:szCs w:val="14"/>
        </w:rPr>
        <w:t>M</w:t>
      </w:r>
      <w:r w:rsidR="004B2ECD" w:rsidRPr="005F054D">
        <w:rPr>
          <w:sz w:val="14"/>
          <w:szCs w:val="14"/>
        </w:rPr>
        <w:t>im</w:t>
      </w:r>
      <w:proofErr w:type="spellEnd"/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 xml:space="preserve">regolamento, in considerazione delle finalità di rilevante interesse pubblico che il </w:t>
      </w:r>
      <w:proofErr w:type="spellStart"/>
      <w:r w:rsidRPr="005F054D">
        <w:rPr>
          <w:i/>
          <w:sz w:val="14"/>
          <w:szCs w:val="14"/>
        </w:rPr>
        <w:t>M</w:t>
      </w:r>
      <w:r w:rsidR="004B2ECD" w:rsidRPr="005F054D">
        <w:rPr>
          <w:i/>
          <w:sz w:val="14"/>
          <w:szCs w:val="14"/>
        </w:rPr>
        <w:t>im</w:t>
      </w:r>
      <w:proofErr w:type="spellEnd"/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8"/>
      <w:footerReference w:type="default" r:id="rId9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11689" w14:textId="77777777" w:rsidR="00594B00" w:rsidRDefault="00594B00">
      <w:r>
        <w:separator/>
      </w:r>
    </w:p>
  </w:endnote>
  <w:endnote w:type="continuationSeparator" w:id="0">
    <w:p w14:paraId="588885A3" w14:textId="77777777" w:rsidR="00594B00" w:rsidRDefault="005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A3307" w14:textId="77777777" w:rsidR="00594B00" w:rsidRDefault="00594B00">
      <w:r>
        <w:separator/>
      </w:r>
    </w:p>
  </w:footnote>
  <w:footnote w:type="continuationSeparator" w:id="0">
    <w:p w14:paraId="5B95E345" w14:textId="77777777" w:rsidR="00594B00" w:rsidRDefault="0059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28"/>
    <w:rsid w:val="00020F10"/>
    <w:rsid w:val="00082F28"/>
    <w:rsid w:val="00241119"/>
    <w:rsid w:val="00277594"/>
    <w:rsid w:val="002B10A3"/>
    <w:rsid w:val="002B7C45"/>
    <w:rsid w:val="00431CEF"/>
    <w:rsid w:val="004B2ECD"/>
    <w:rsid w:val="00512BD3"/>
    <w:rsid w:val="005932DC"/>
    <w:rsid w:val="00594B00"/>
    <w:rsid w:val="005F054D"/>
    <w:rsid w:val="006264A9"/>
    <w:rsid w:val="0066211D"/>
    <w:rsid w:val="00677475"/>
    <w:rsid w:val="006B6286"/>
    <w:rsid w:val="00866715"/>
    <w:rsid w:val="00911FFA"/>
    <w:rsid w:val="00917C23"/>
    <w:rsid w:val="00A01E8B"/>
    <w:rsid w:val="00B80CEE"/>
    <w:rsid w:val="00BD3F1C"/>
    <w:rsid w:val="00BF794F"/>
    <w:rsid w:val="00CD3AFA"/>
    <w:rsid w:val="00D73E59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D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Assistente</cp:lastModifiedBy>
  <cp:revision>2</cp:revision>
  <cp:lastPrinted>2022-12-09T13:29:00Z</cp:lastPrinted>
  <dcterms:created xsi:type="dcterms:W3CDTF">2024-10-28T07:55:00Z</dcterms:created>
  <dcterms:modified xsi:type="dcterms:W3CDTF">2024-10-28T07:55:00Z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